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20" w:rsidRP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943866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о предстоящем мероприятии</w:t>
      </w:r>
    </w:p>
    <w:p w:rsid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20" w:rsidRDefault="001A4420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</w:t>
      </w:r>
      <w:r w:rsidR="00931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3AD">
        <w:rPr>
          <w:rFonts w:ascii="Times New Roman" w:hAnsi="Times New Roman" w:cs="Times New Roman"/>
          <w:sz w:val="28"/>
          <w:szCs w:val="28"/>
        </w:rPr>
        <w:t>Медовикова</w:t>
      </w:r>
      <w:proofErr w:type="spellEnd"/>
      <w:r w:rsidR="009313AD"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313AD">
        <w:rPr>
          <w:rFonts w:ascii="Times New Roman" w:hAnsi="Times New Roman" w:cs="Times New Roman"/>
          <w:sz w:val="28"/>
          <w:szCs w:val="28"/>
        </w:rPr>
        <w:t xml:space="preserve"> 8 923 636 73 75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 w:rsidR="0084291B">
        <w:rPr>
          <w:rFonts w:ascii="Times New Roman" w:hAnsi="Times New Roman" w:cs="Times New Roman"/>
          <w:sz w:val="28"/>
          <w:szCs w:val="28"/>
        </w:rPr>
        <w:t xml:space="preserve"> </w:t>
      </w:r>
      <w:r w:rsidR="00FE1904">
        <w:rPr>
          <w:rFonts w:ascii="Times New Roman" w:hAnsi="Times New Roman" w:cs="Times New Roman"/>
          <w:sz w:val="28"/>
          <w:szCs w:val="28"/>
        </w:rPr>
        <w:t>30</w:t>
      </w:r>
      <w:r w:rsidR="009313AD">
        <w:rPr>
          <w:rFonts w:ascii="Times New Roman" w:hAnsi="Times New Roman" w:cs="Times New Roman"/>
          <w:sz w:val="28"/>
          <w:szCs w:val="28"/>
        </w:rPr>
        <w:t>.</w:t>
      </w:r>
      <w:r w:rsidR="00CB35F3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FA6AA3" w:rsidTr="000F341F">
        <w:tc>
          <w:tcPr>
            <w:tcW w:w="3114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6231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31" w:type="dxa"/>
          </w:tcPr>
          <w:p w:rsidR="00FA6AA3" w:rsidRPr="001D38D1" w:rsidRDefault="00FE1904" w:rsidP="0076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904">
              <w:rPr>
                <w:rFonts w:ascii="Times New Roman" w:hAnsi="Times New Roman" w:cs="Times New Roman"/>
                <w:sz w:val="28"/>
                <w:szCs w:val="28"/>
              </w:rPr>
              <w:t>Открытый диалог «Портрет террориста глазами современной молодежи»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</w:t>
            </w:r>
            <w:r w:rsidR="00C4364A" w:rsidRPr="00C4364A">
              <w:rPr>
                <w:rFonts w:ascii="Times New Roman" w:hAnsi="Times New Roman" w:cs="Times New Roman"/>
                <w:sz w:val="28"/>
                <w:szCs w:val="28"/>
              </w:rPr>
              <w:t xml:space="preserve">мещена информация о проведенном </w:t>
            </w: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</w:p>
        </w:tc>
        <w:tc>
          <w:tcPr>
            <w:tcW w:w="6231" w:type="dxa"/>
          </w:tcPr>
          <w:p w:rsidR="00F936A9" w:rsidRPr="001D38D1" w:rsidRDefault="007A523D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3D">
              <w:rPr>
                <w:rFonts w:ascii="Times New Roman" w:hAnsi="Times New Roman" w:cs="Times New Roman"/>
                <w:sz w:val="28"/>
                <w:szCs w:val="28"/>
              </w:rPr>
              <w:t>https://kemsu.ru/news/32163-v-kemgu-prodolzhaetsya-seriya-meropriyatiy-po-protivodeystviyu-ideologii-terrorizma-i-profilaktike-e/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6231" w:type="dxa"/>
          </w:tcPr>
          <w:p w:rsidR="009313AD" w:rsidRPr="001D38D1" w:rsidRDefault="00FE1904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904">
              <w:rPr>
                <w:rFonts w:ascii="Times New Roman" w:hAnsi="Times New Roman" w:cs="Times New Roman"/>
                <w:sz w:val="28"/>
                <w:szCs w:val="28"/>
              </w:rPr>
              <w:t>Обсуждение основных терминов в рамках раскрытия понятия «террористическая деятельность». Выработка со студентами правил культуры потребления негативной информации.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6231" w:type="dxa"/>
          </w:tcPr>
          <w:p w:rsidR="0073397D" w:rsidRPr="001D38D1" w:rsidRDefault="00FE1904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>09.2022</w:t>
            </w:r>
            <w:r w:rsidR="00841015">
              <w:rPr>
                <w:rFonts w:ascii="Times New Roman" w:hAnsi="Times New Roman" w:cs="Times New Roman"/>
                <w:sz w:val="28"/>
                <w:szCs w:val="28"/>
              </w:rPr>
              <w:t>, 11.45-13.00, ауд. 3303 КемГУ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Сибирский Федеральный округ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6231" w:type="dxa"/>
          </w:tcPr>
          <w:p w:rsidR="00FA6AA3" w:rsidRPr="001D38D1" w:rsidRDefault="00FE1904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Советский,75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231" w:type="dxa"/>
          </w:tcPr>
          <w:p w:rsidR="000F341F" w:rsidRPr="001D38D1" w:rsidRDefault="009313AD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231" w:type="dxa"/>
          </w:tcPr>
          <w:p w:rsidR="00FA6AA3" w:rsidRPr="001D38D1" w:rsidRDefault="00FE1904" w:rsidP="002B4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0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Тип мероприятия</w:t>
            </w:r>
          </w:p>
        </w:tc>
        <w:tc>
          <w:tcPr>
            <w:tcW w:w="6231" w:type="dxa"/>
          </w:tcPr>
          <w:p w:rsidR="00FA6AA3" w:rsidRPr="001D38D1" w:rsidRDefault="00F936A9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</w:tr>
      <w:tr w:rsidR="00FA6AA3" w:rsidTr="000F341F">
        <w:tc>
          <w:tcPr>
            <w:tcW w:w="3114" w:type="dxa"/>
          </w:tcPr>
          <w:p w:rsidR="00FA6AA3" w:rsidRPr="00CB35F3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5F3">
              <w:rPr>
                <w:rFonts w:ascii="Times New Roman" w:hAnsi="Times New Roman" w:cs="Times New Roman"/>
                <w:sz w:val="28"/>
                <w:szCs w:val="28"/>
              </w:rPr>
              <w:t>Масштаб мероприятия</w:t>
            </w:r>
          </w:p>
        </w:tc>
        <w:tc>
          <w:tcPr>
            <w:tcW w:w="6231" w:type="dxa"/>
          </w:tcPr>
          <w:p w:rsidR="00FA6AA3" w:rsidRPr="001D38D1" w:rsidRDefault="00CB35F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внутривузовское</w:t>
            </w:r>
            <w:proofErr w:type="spellEnd"/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Условия участия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>счет организатора</w:t>
            </w:r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Статус мероприятия</w:t>
            </w:r>
          </w:p>
        </w:tc>
        <w:tc>
          <w:tcPr>
            <w:tcW w:w="6231" w:type="dxa"/>
          </w:tcPr>
          <w:p w:rsidR="009313AD" w:rsidRPr="001D38D1" w:rsidRDefault="009313AD" w:rsidP="000F3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Мероприятие для студентов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>Мероприятие реализует пункт Комплексного плана (при необходимости)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AD" w:rsidRPr="007A523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231" w:type="dxa"/>
          </w:tcPr>
          <w:p w:rsidR="009313AD" w:rsidRPr="001D38D1" w:rsidRDefault="00035406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Медовикова</w:t>
            </w:r>
            <w:proofErr w:type="spellEnd"/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  <w:p w:rsidR="009F17D7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8 923 636 73 75</w:t>
            </w:r>
          </w:p>
          <w:p w:rsidR="00C4364A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="00C4364A" w:rsidRPr="001D38D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medovikovaevgenia@yandex.ru</w:t>
              </w:r>
            </w:hyperlink>
          </w:p>
        </w:tc>
      </w:tr>
      <w:tr w:rsidR="009313AD" w:rsidRPr="00C4364A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6231" w:type="dxa"/>
          </w:tcPr>
          <w:p w:rsidR="009313AD" w:rsidRPr="001D38D1" w:rsidRDefault="00C53190" w:rsidP="009F1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076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ЦПТиЭ</w:t>
            </w:r>
            <w:proofErr w:type="spellEnd"/>
            <w:r w:rsidR="0076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7A0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Столбов А.А.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мероприятия или темы, которые планируется </w:t>
            </w: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обсудить на мероприятии, информационное письмо</w:t>
            </w:r>
          </w:p>
        </w:tc>
        <w:tc>
          <w:tcPr>
            <w:tcW w:w="6231" w:type="dxa"/>
          </w:tcPr>
          <w:p w:rsidR="009F17D7" w:rsidRPr="001D38D1" w:rsidRDefault="009F17D7" w:rsidP="00D14503">
            <w:pPr>
              <w:pStyle w:val="a5"/>
              <w:tabs>
                <w:tab w:val="left" w:pos="384"/>
              </w:tabs>
              <w:ind w:left="3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 (при наличии)</w:t>
            </w:r>
          </w:p>
        </w:tc>
        <w:tc>
          <w:tcPr>
            <w:tcW w:w="6231" w:type="dxa"/>
          </w:tcPr>
          <w:p w:rsidR="009313AD" w:rsidRPr="001D38D1" w:rsidRDefault="009313AD" w:rsidP="0084291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2A9" w:rsidRDefault="000722A9" w:rsidP="00C93EFC">
      <w:pPr>
        <w:rPr>
          <w:rFonts w:ascii="Times New Roman" w:hAnsi="Times New Roman" w:cs="Times New Roman"/>
          <w:b/>
          <w:sz w:val="28"/>
          <w:szCs w:val="28"/>
        </w:rPr>
      </w:pPr>
    </w:p>
    <w:p w:rsidR="00FA6AA3" w:rsidRPr="001A4420" w:rsidRDefault="00FA6AA3" w:rsidP="0004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прошедшем</w:t>
      </w:r>
      <w:r w:rsidRPr="001A4420">
        <w:rPr>
          <w:rFonts w:ascii="Times New Roman" w:hAnsi="Times New Roman" w:cs="Times New Roman"/>
          <w:b/>
          <w:sz w:val="28"/>
          <w:szCs w:val="28"/>
        </w:rPr>
        <w:t xml:space="preserve"> мероприятии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8 923 636 73 75</w:t>
      </w:r>
    </w:p>
    <w:p w:rsidR="00F965EA" w:rsidRDefault="00F965EA" w:rsidP="00F965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FE190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9F4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7606"/>
      </w:tblGrid>
      <w:tr w:rsidR="001329F4" w:rsidTr="00F936A9">
        <w:tc>
          <w:tcPr>
            <w:tcW w:w="1965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7606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FE1904" w:rsidTr="00F936A9">
        <w:tc>
          <w:tcPr>
            <w:tcW w:w="1965" w:type="dxa"/>
          </w:tcPr>
          <w:p w:rsidR="00FE1904" w:rsidRDefault="00FE1904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606" w:type="dxa"/>
          </w:tcPr>
          <w:p w:rsidR="00FE1904" w:rsidRPr="001D38D1" w:rsidRDefault="00FE1904" w:rsidP="00AF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904">
              <w:rPr>
                <w:rFonts w:ascii="Times New Roman" w:hAnsi="Times New Roman" w:cs="Times New Roman"/>
                <w:sz w:val="28"/>
                <w:szCs w:val="28"/>
              </w:rPr>
              <w:t>Открытый диалог «Портрет террориста глазами современной молодежи»</w:t>
            </w:r>
          </w:p>
        </w:tc>
      </w:tr>
      <w:tr w:rsidR="00FE1904" w:rsidTr="00F936A9">
        <w:tc>
          <w:tcPr>
            <w:tcW w:w="1965" w:type="dxa"/>
          </w:tcPr>
          <w:p w:rsidR="00FE1904" w:rsidRDefault="00FE1904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размещена информация о планируемом мероприятии</w:t>
            </w:r>
          </w:p>
        </w:tc>
        <w:tc>
          <w:tcPr>
            <w:tcW w:w="7606" w:type="dxa"/>
          </w:tcPr>
          <w:p w:rsidR="00FE1904" w:rsidRPr="001D38D1" w:rsidRDefault="007A523D" w:rsidP="00AF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23D">
              <w:rPr>
                <w:rFonts w:ascii="Times New Roman" w:hAnsi="Times New Roman" w:cs="Times New Roman"/>
                <w:sz w:val="28"/>
                <w:szCs w:val="28"/>
              </w:rPr>
              <w:t>https://kemsu.ru/news/32163-v-kemgu-prodolzhaetsya-seriya-meropriyatiy-po-protivodeystviyu-ideologii-terrorizma-i-profilaktike-e/</w:t>
            </w:r>
            <w:bookmarkStart w:id="0" w:name="_GoBack"/>
            <w:bookmarkEnd w:id="0"/>
          </w:p>
        </w:tc>
      </w:tr>
      <w:tr w:rsidR="00FE1904" w:rsidTr="00F936A9">
        <w:tc>
          <w:tcPr>
            <w:tcW w:w="1965" w:type="dxa"/>
          </w:tcPr>
          <w:p w:rsidR="00FE1904" w:rsidRDefault="00FE1904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7606" w:type="dxa"/>
          </w:tcPr>
          <w:p w:rsidR="00FE1904" w:rsidRPr="001D38D1" w:rsidRDefault="00FE1904" w:rsidP="00AF5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904">
              <w:rPr>
                <w:rFonts w:ascii="Times New Roman" w:hAnsi="Times New Roman" w:cs="Times New Roman"/>
                <w:sz w:val="28"/>
                <w:szCs w:val="28"/>
              </w:rPr>
              <w:t>Обсуждение основных терминов в рамках раскрытия понятия «террористическая деятельность». Выработка со студентами правил культуры потребления негативной информации.</w:t>
            </w:r>
          </w:p>
        </w:tc>
      </w:tr>
      <w:tr w:rsidR="00FE1904" w:rsidTr="00F936A9">
        <w:tc>
          <w:tcPr>
            <w:tcW w:w="1965" w:type="dxa"/>
          </w:tcPr>
          <w:p w:rsidR="00FE1904" w:rsidRDefault="00FE1904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документ по мероприятию</w:t>
            </w:r>
          </w:p>
        </w:tc>
        <w:tc>
          <w:tcPr>
            <w:tcW w:w="7606" w:type="dxa"/>
          </w:tcPr>
          <w:p w:rsidR="00FE1904" w:rsidRDefault="00FE1904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прилагается к письму. </w:t>
            </w:r>
          </w:p>
        </w:tc>
      </w:tr>
    </w:tbl>
    <w:p w:rsidR="00FA6AA3" w:rsidRPr="00FA6AA3" w:rsidRDefault="00FA6AA3" w:rsidP="00C93EFC">
      <w:pPr>
        <w:rPr>
          <w:rFonts w:ascii="Times New Roman" w:hAnsi="Times New Roman" w:cs="Times New Roman"/>
          <w:sz w:val="28"/>
          <w:szCs w:val="28"/>
        </w:rPr>
      </w:pPr>
    </w:p>
    <w:sectPr w:rsidR="00FA6AA3" w:rsidRPr="00FA6AA3" w:rsidSect="007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040"/>
    <w:multiLevelType w:val="hybridMultilevel"/>
    <w:tmpl w:val="3F50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2E2"/>
    <w:rsid w:val="00035406"/>
    <w:rsid w:val="0004369C"/>
    <w:rsid w:val="000722A9"/>
    <w:rsid w:val="00087B9E"/>
    <w:rsid w:val="000A68AE"/>
    <w:rsid w:val="000F341F"/>
    <w:rsid w:val="001329F4"/>
    <w:rsid w:val="001A4420"/>
    <w:rsid w:val="001A4A9E"/>
    <w:rsid w:val="001D38D1"/>
    <w:rsid w:val="00280AC1"/>
    <w:rsid w:val="00292669"/>
    <w:rsid w:val="002B48BF"/>
    <w:rsid w:val="002F76C0"/>
    <w:rsid w:val="00465500"/>
    <w:rsid w:val="005B52E2"/>
    <w:rsid w:val="005C33E5"/>
    <w:rsid w:val="00662D23"/>
    <w:rsid w:val="0073397D"/>
    <w:rsid w:val="007644A9"/>
    <w:rsid w:val="00772E52"/>
    <w:rsid w:val="007A094E"/>
    <w:rsid w:val="007A523D"/>
    <w:rsid w:val="00841015"/>
    <w:rsid w:val="0084291B"/>
    <w:rsid w:val="00880864"/>
    <w:rsid w:val="009313AD"/>
    <w:rsid w:val="00943866"/>
    <w:rsid w:val="009D0837"/>
    <w:rsid w:val="009F17D7"/>
    <w:rsid w:val="00A010A3"/>
    <w:rsid w:val="00A26076"/>
    <w:rsid w:val="00AA6FE0"/>
    <w:rsid w:val="00B44770"/>
    <w:rsid w:val="00BA22B5"/>
    <w:rsid w:val="00C4364A"/>
    <w:rsid w:val="00C53190"/>
    <w:rsid w:val="00C93EFC"/>
    <w:rsid w:val="00CB35F3"/>
    <w:rsid w:val="00D14503"/>
    <w:rsid w:val="00D23D60"/>
    <w:rsid w:val="00E07013"/>
    <w:rsid w:val="00E356F7"/>
    <w:rsid w:val="00F936A9"/>
    <w:rsid w:val="00F965EA"/>
    <w:rsid w:val="00FA6AA3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7D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ovikovaevgen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47</cp:revision>
  <dcterms:created xsi:type="dcterms:W3CDTF">2021-09-01T06:46:00Z</dcterms:created>
  <dcterms:modified xsi:type="dcterms:W3CDTF">2022-10-03T09:19:00Z</dcterms:modified>
</cp:coreProperties>
</file>